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5AF" w:rsidRPr="00D77468" w:rsidRDefault="00EF39C2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8">
        <w:rPr>
          <w:rFonts w:ascii="Times New Roman" w:hAnsi="Times New Roman"/>
          <w:sz w:val="28"/>
          <w:szCs w:val="28"/>
        </w:rPr>
        <w:t>Информация</w:t>
      </w:r>
    </w:p>
    <w:p w:rsidR="00D64A1F" w:rsidRDefault="00BA04B8" w:rsidP="00F5094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8">
        <w:rPr>
          <w:rFonts w:ascii="Times New Roman" w:hAnsi="Times New Roman"/>
          <w:sz w:val="28"/>
          <w:szCs w:val="28"/>
        </w:rPr>
        <w:t xml:space="preserve">об исполнении </w:t>
      </w:r>
      <w:r w:rsidR="005E22C1">
        <w:rPr>
          <w:rFonts w:ascii="Times New Roman" w:hAnsi="Times New Roman"/>
          <w:sz w:val="28"/>
          <w:szCs w:val="28"/>
        </w:rPr>
        <w:t>Графика</w:t>
      </w:r>
      <w:r w:rsidRPr="00D77468">
        <w:rPr>
          <w:rFonts w:ascii="Times New Roman" w:hAnsi="Times New Roman"/>
          <w:sz w:val="28"/>
          <w:szCs w:val="28"/>
        </w:rPr>
        <w:t xml:space="preserve"> проведения</w:t>
      </w:r>
      <w:r w:rsidR="005E22C1">
        <w:rPr>
          <w:rFonts w:ascii="Times New Roman" w:hAnsi="Times New Roman"/>
          <w:sz w:val="28"/>
          <w:szCs w:val="28"/>
        </w:rPr>
        <w:t xml:space="preserve"> Управлени</w:t>
      </w:r>
      <w:r w:rsidR="00D0372A">
        <w:rPr>
          <w:rFonts w:ascii="Times New Roman" w:hAnsi="Times New Roman"/>
          <w:sz w:val="28"/>
          <w:szCs w:val="28"/>
        </w:rPr>
        <w:t>ем</w:t>
      </w:r>
      <w:r w:rsidR="005E22C1">
        <w:rPr>
          <w:rFonts w:ascii="Times New Roman" w:hAnsi="Times New Roman"/>
          <w:sz w:val="28"/>
          <w:szCs w:val="28"/>
        </w:rPr>
        <w:t xml:space="preserve"> Федерального </w:t>
      </w:r>
      <w:r w:rsidR="000C694D">
        <w:rPr>
          <w:rFonts w:ascii="Times New Roman" w:hAnsi="Times New Roman"/>
          <w:sz w:val="28"/>
          <w:szCs w:val="28"/>
        </w:rPr>
        <w:t>к</w:t>
      </w:r>
      <w:r w:rsidR="005E22C1">
        <w:rPr>
          <w:rFonts w:ascii="Times New Roman" w:hAnsi="Times New Roman"/>
          <w:sz w:val="28"/>
          <w:szCs w:val="28"/>
        </w:rPr>
        <w:t>азначейства по Орловской области</w:t>
      </w:r>
      <w:r w:rsidRPr="00D77468">
        <w:rPr>
          <w:rFonts w:ascii="Times New Roman" w:hAnsi="Times New Roman"/>
          <w:sz w:val="28"/>
          <w:szCs w:val="28"/>
        </w:rPr>
        <w:t xml:space="preserve"> анализа исполнения бюджетных полномочий органов государственного (</w:t>
      </w:r>
      <w:r w:rsidRPr="00F07D57">
        <w:rPr>
          <w:rFonts w:ascii="Times New Roman" w:hAnsi="Times New Roman"/>
          <w:sz w:val="28"/>
          <w:szCs w:val="28"/>
        </w:rPr>
        <w:t>муниципального) финансовог</w:t>
      </w:r>
      <w:r w:rsidR="00FF1CB7" w:rsidRPr="00F07D57">
        <w:rPr>
          <w:rFonts w:ascii="Times New Roman" w:hAnsi="Times New Roman"/>
          <w:sz w:val="28"/>
          <w:szCs w:val="28"/>
        </w:rPr>
        <w:t xml:space="preserve">о контроля, являющихся </w:t>
      </w:r>
      <w:r w:rsidR="00F07D57" w:rsidRPr="00F07D57">
        <w:rPr>
          <w:rFonts w:ascii="Times New Roman" w:hAnsi="Times New Roman"/>
          <w:sz w:val="28"/>
          <w:szCs w:val="28"/>
        </w:rPr>
        <w:t>исполнительными органами субъектов Российской Федерации (органами местных администраций)</w:t>
      </w:r>
      <w:r w:rsidRPr="00F07D57">
        <w:rPr>
          <w:rFonts w:ascii="Times New Roman" w:hAnsi="Times New Roman"/>
          <w:sz w:val="28"/>
          <w:szCs w:val="28"/>
        </w:rPr>
        <w:t>,</w:t>
      </w:r>
    </w:p>
    <w:p w:rsidR="00F50947" w:rsidRDefault="00214D93" w:rsidP="00F5094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8">
        <w:rPr>
          <w:rFonts w:ascii="Times New Roman" w:hAnsi="Times New Roman"/>
          <w:sz w:val="28"/>
          <w:szCs w:val="28"/>
        </w:rPr>
        <w:t>п</w:t>
      </w:r>
      <w:r w:rsidR="00466787" w:rsidRPr="00D77468">
        <w:rPr>
          <w:rFonts w:ascii="Times New Roman" w:hAnsi="Times New Roman"/>
          <w:sz w:val="28"/>
          <w:szCs w:val="28"/>
        </w:rPr>
        <w:t>о состоянию на 1</w:t>
      </w:r>
      <w:r w:rsidR="00D64A1F">
        <w:rPr>
          <w:rFonts w:ascii="Times New Roman" w:hAnsi="Times New Roman"/>
          <w:sz w:val="28"/>
          <w:szCs w:val="28"/>
        </w:rPr>
        <w:t xml:space="preserve"> </w:t>
      </w:r>
      <w:r w:rsidR="000801BC">
        <w:rPr>
          <w:rFonts w:ascii="Times New Roman" w:hAnsi="Times New Roman"/>
          <w:sz w:val="28"/>
          <w:szCs w:val="28"/>
        </w:rPr>
        <w:t>янва</w:t>
      </w:r>
      <w:r w:rsidR="006008F7">
        <w:rPr>
          <w:rFonts w:ascii="Times New Roman" w:hAnsi="Times New Roman"/>
          <w:sz w:val="28"/>
          <w:szCs w:val="28"/>
        </w:rPr>
        <w:t>ря</w:t>
      </w:r>
      <w:r w:rsidR="00EF39C2" w:rsidRPr="00D77468">
        <w:rPr>
          <w:rFonts w:ascii="Times New Roman" w:hAnsi="Times New Roman"/>
          <w:sz w:val="28"/>
          <w:szCs w:val="28"/>
        </w:rPr>
        <w:t xml:space="preserve"> 20</w:t>
      </w:r>
      <w:r w:rsidR="00D26E8B">
        <w:rPr>
          <w:rFonts w:ascii="Times New Roman" w:hAnsi="Times New Roman"/>
          <w:sz w:val="28"/>
          <w:szCs w:val="28"/>
        </w:rPr>
        <w:t>2</w:t>
      </w:r>
      <w:r w:rsidR="000801BC">
        <w:rPr>
          <w:rFonts w:ascii="Times New Roman" w:hAnsi="Times New Roman"/>
          <w:sz w:val="28"/>
          <w:szCs w:val="28"/>
        </w:rPr>
        <w:t>6</w:t>
      </w:r>
      <w:r w:rsidR="00D64A1F">
        <w:rPr>
          <w:rFonts w:ascii="Times New Roman" w:hAnsi="Times New Roman"/>
          <w:sz w:val="28"/>
          <w:szCs w:val="28"/>
        </w:rPr>
        <w:t xml:space="preserve"> </w:t>
      </w:r>
      <w:r w:rsidRPr="00D77468">
        <w:rPr>
          <w:rFonts w:ascii="Times New Roman" w:hAnsi="Times New Roman"/>
          <w:sz w:val="28"/>
          <w:szCs w:val="28"/>
        </w:rPr>
        <w:t>г.</w:t>
      </w:r>
    </w:p>
    <w:p w:rsidR="00906230" w:rsidRPr="00D77468" w:rsidRDefault="00906230" w:rsidP="00F5094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2551"/>
        <w:gridCol w:w="2552"/>
        <w:gridCol w:w="2835"/>
        <w:gridCol w:w="2787"/>
      </w:tblGrid>
      <w:tr w:rsidR="002E013F" w:rsidRPr="00D77468" w:rsidTr="00CA1D6A">
        <w:trPr>
          <w:cantSplit/>
          <w:trHeight w:val="1216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D77468" w:rsidRDefault="002E013F" w:rsidP="00CA1D6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6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77468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наименование органа государственного (муниципального) финансового контроля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Период проведения анализа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исполнения бюджетных полномочий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Анализируемый период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аналитического мероприятия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CD0A9C" w:rsidRDefault="002E013F" w:rsidP="002E013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C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анализа</w:t>
            </w:r>
          </w:p>
        </w:tc>
      </w:tr>
      <w:tr w:rsidR="002E013F" w:rsidRPr="00D77468" w:rsidTr="00CA1D6A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БОЛХОВСКОГО РАЙОНА ОРЛОВСКОЙ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02.2025 по 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07.2023 по 12.2024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от 21.03.2025 № 1, выявлено 6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А.С. Романова – </w:t>
            </w:r>
          </w:p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</w:p>
        </w:tc>
      </w:tr>
      <w:tr w:rsidR="002E013F" w:rsidRPr="00D77468" w:rsidTr="00CA1D6A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ОРЛА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02.2025 по 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01.2023 по 12.2024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от 31.03.2025 № 3, выявлено 6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М.А. Еремина – </w:t>
            </w:r>
          </w:p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</w:tr>
      <w:tr w:rsidR="002E013F" w:rsidRPr="00D77468" w:rsidTr="00CA1D6A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МЦЕНСКОГО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02.2025 по 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01.2024 по 12.2024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от 31.03.2025 № 2, выявлено 9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И.А. Андросова – главный казначей</w:t>
            </w:r>
          </w:p>
        </w:tc>
      </w:tr>
      <w:tr w:rsidR="002E013F" w:rsidRPr="00F844B9" w:rsidTr="00CA1D6A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НОВОДЕРЕВЕНЬКОВСКОГО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05.2025 по 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01.2024 по 03.2025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от 25.06.2025 № 4, выявлено 17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Д.М. Горелова – </w:t>
            </w:r>
          </w:p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старший казначей</w:t>
            </w:r>
          </w:p>
        </w:tc>
      </w:tr>
      <w:tr w:rsidR="002E013F" w:rsidRPr="00F844B9" w:rsidTr="00CA1D6A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СОСКОВСКОГО РАЙОНА ОРЛОВСКОЙ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05.2025 по 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01.2024 по 03.2025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от 25.06.2025 № 5, выявлено 12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Е.П. Дутикова– </w:t>
            </w:r>
          </w:p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старший казначей</w:t>
            </w:r>
          </w:p>
        </w:tc>
      </w:tr>
      <w:tr w:rsidR="002E013F" w:rsidRPr="00F844B9" w:rsidTr="00CA1D6A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УРИЦКОГО РАЙОНА ОРЛОВСКОЙ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06.2025 по 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04.2023 по 03.2025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от 17.07.2025 № 6, выявлено 9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А.С. Романова – </w:t>
            </w:r>
          </w:p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</w:p>
        </w:tc>
      </w:tr>
      <w:tr w:rsidR="002E013F" w:rsidRPr="002E013F" w:rsidTr="00D637C8">
        <w:trPr>
          <w:trHeight w:hRule="exact" w:val="117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ОТДЕЛ АДМИНИ</w:t>
            </w:r>
            <w:bookmarkStart w:id="0" w:name="_GoBack"/>
            <w:bookmarkEnd w:id="0"/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СТРАЦИИ КРОМСКОГО РАЙОНА ОРЛОВСКОЙ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06.2025 по 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01.2024 по 03.2025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3F" w:rsidRPr="002E013F" w:rsidRDefault="002E013F" w:rsidP="0007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от 28.07.2025 № 7, выявлено 6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М.А. Еремина – </w:t>
            </w:r>
          </w:p>
          <w:p w:rsidR="002E013F" w:rsidRPr="002E013F" w:rsidRDefault="002E013F" w:rsidP="002E0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</w:tr>
    </w:tbl>
    <w:p w:rsidR="006416F0" w:rsidRPr="00906230" w:rsidRDefault="006416F0" w:rsidP="0090623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sectPr w:rsidR="006416F0" w:rsidRPr="00906230" w:rsidSect="00EA2EE1">
      <w:headerReference w:type="default" r:id="rId7"/>
      <w:pgSz w:w="16838" w:h="11906" w:orient="landscape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FCC" w:rsidRDefault="00820FCC" w:rsidP="00F50947">
      <w:pPr>
        <w:spacing w:after="0" w:line="240" w:lineRule="auto"/>
      </w:pPr>
      <w:r>
        <w:separator/>
      </w:r>
    </w:p>
  </w:endnote>
  <w:endnote w:type="continuationSeparator" w:id="0">
    <w:p w:rsidR="00820FCC" w:rsidRDefault="00820FCC" w:rsidP="00F50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FCC" w:rsidRDefault="00820FCC" w:rsidP="00F50947">
      <w:pPr>
        <w:spacing w:after="0" w:line="240" w:lineRule="auto"/>
      </w:pPr>
      <w:r>
        <w:separator/>
      </w:r>
    </w:p>
  </w:footnote>
  <w:footnote w:type="continuationSeparator" w:id="0">
    <w:p w:rsidR="00820FCC" w:rsidRDefault="00820FCC" w:rsidP="00F50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19681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70CE" w:rsidRPr="00DA70CE" w:rsidRDefault="00DA70C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A70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70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70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637C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A70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70CE" w:rsidRDefault="00DA70C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50566"/>
    <w:multiLevelType w:val="hybridMultilevel"/>
    <w:tmpl w:val="4BF8D7F2"/>
    <w:lvl w:ilvl="0" w:tplc="2A3827E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5AF"/>
    <w:rsid w:val="00002865"/>
    <w:rsid w:val="0000762B"/>
    <w:rsid w:val="0001567B"/>
    <w:rsid w:val="000202B0"/>
    <w:rsid w:val="000213B6"/>
    <w:rsid w:val="00023C19"/>
    <w:rsid w:val="00051C2F"/>
    <w:rsid w:val="00056960"/>
    <w:rsid w:val="000570C0"/>
    <w:rsid w:val="0005792F"/>
    <w:rsid w:val="000713D4"/>
    <w:rsid w:val="00072D0F"/>
    <w:rsid w:val="000801BC"/>
    <w:rsid w:val="000823BC"/>
    <w:rsid w:val="00086A73"/>
    <w:rsid w:val="00090BC9"/>
    <w:rsid w:val="000A1136"/>
    <w:rsid w:val="000A246A"/>
    <w:rsid w:val="000C694D"/>
    <w:rsid w:val="000C6A7E"/>
    <w:rsid w:val="000F1F13"/>
    <w:rsid w:val="000F4D2B"/>
    <w:rsid w:val="000F5D89"/>
    <w:rsid w:val="00105B29"/>
    <w:rsid w:val="0010647E"/>
    <w:rsid w:val="0011546E"/>
    <w:rsid w:val="001306DD"/>
    <w:rsid w:val="001336D6"/>
    <w:rsid w:val="00152672"/>
    <w:rsid w:val="001621FB"/>
    <w:rsid w:val="00162F6B"/>
    <w:rsid w:val="00170563"/>
    <w:rsid w:val="001738D5"/>
    <w:rsid w:val="00174576"/>
    <w:rsid w:val="00182633"/>
    <w:rsid w:val="00192673"/>
    <w:rsid w:val="001A5653"/>
    <w:rsid w:val="001A5B89"/>
    <w:rsid w:val="001B1A0C"/>
    <w:rsid w:val="001C6DED"/>
    <w:rsid w:val="001F4A5B"/>
    <w:rsid w:val="00211C3F"/>
    <w:rsid w:val="00214D93"/>
    <w:rsid w:val="0024191F"/>
    <w:rsid w:val="00250DF7"/>
    <w:rsid w:val="00255342"/>
    <w:rsid w:val="00262EFC"/>
    <w:rsid w:val="0027368E"/>
    <w:rsid w:val="00277439"/>
    <w:rsid w:val="002A11E4"/>
    <w:rsid w:val="002D031C"/>
    <w:rsid w:val="002D2358"/>
    <w:rsid w:val="002D4AC7"/>
    <w:rsid w:val="002D68BC"/>
    <w:rsid w:val="002E013F"/>
    <w:rsid w:val="002E5C8E"/>
    <w:rsid w:val="002E6473"/>
    <w:rsid w:val="002F0AE3"/>
    <w:rsid w:val="002F2691"/>
    <w:rsid w:val="00303B6A"/>
    <w:rsid w:val="003166D9"/>
    <w:rsid w:val="00320CCD"/>
    <w:rsid w:val="00323D6E"/>
    <w:rsid w:val="00340E49"/>
    <w:rsid w:val="00351435"/>
    <w:rsid w:val="00353D87"/>
    <w:rsid w:val="0036009B"/>
    <w:rsid w:val="00361588"/>
    <w:rsid w:val="00367050"/>
    <w:rsid w:val="00375A84"/>
    <w:rsid w:val="003855A3"/>
    <w:rsid w:val="003871D5"/>
    <w:rsid w:val="003A2480"/>
    <w:rsid w:val="003A389C"/>
    <w:rsid w:val="003B7B46"/>
    <w:rsid w:val="003C1B1B"/>
    <w:rsid w:val="003C1C3C"/>
    <w:rsid w:val="003D289E"/>
    <w:rsid w:val="003D7E86"/>
    <w:rsid w:val="003E3759"/>
    <w:rsid w:val="003E496F"/>
    <w:rsid w:val="003E5AF5"/>
    <w:rsid w:val="003E6250"/>
    <w:rsid w:val="003F69B6"/>
    <w:rsid w:val="00400255"/>
    <w:rsid w:val="004046B9"/>
    <w:rsid w:val="00405C13"/>
    <w:rsid w:val="0040721F"/>
    <w:rsid w:val="00415899"/>
    <w:rsid w:val="0044081F"/>
    <w:rsid w:val="00454FE5"/>
    <w:rsid w:val="00463D93"/>
    <w:rsid w:val="00466787"/>
    <w:rsid w:val="00466D15"/>
    <w:rsid w:val="00480942"/>
    <w:rsid w:val="00482BF3"/>
    <w:rsid w:val="004B7782"/>
    <w:rsid w:val="004C4339"/>
    <w:rsid w:val="004E7E44"/>
    <w:rsid w:val="004F64DD"/>
    <w:rsid w:val="00500601"/>
    <w:rsid w:val="00507FDE"/>
    <w:rsid w:val="00510E4B"/>
    <w:rsid w:val="00522973"/>
    <w:rsid w:val="0053311E"/>
    <w:rsid w:val="005537B7"/>
    <w:rsid w:val="005612A2"/>
    <w:rsid w:val="00565723"/>
    <w:rsid w:val="005679AC"/>
    <w:rsid w:val="00574639"/>
    <w:rsid w:val="00577AFF"/>
    <w:rsid w:val="005A1FD8"/>
    <w:rsid w:val="005A555D"/>
    <w:rsid w:val="005B0416"/>
    <w:rsid w:val="005C50BF"/>
    <w:rsid w:val="005D20AF"/>
    <w:rsid w:val="005E22C1"/>
    <w:rsid w:val="005E6C15"/>
    <w:rsid w:val="006008F7"/>
    <w:rsid w:val="00600928"/>
    <w:rsid w:val="006057DE"/>
    <w:rsid w:val="00610FF9"/>
    <w:rsid w:val="006231E5"/>
    <w:rsid w:val="00623292"/>
    <w:rsid w:val="006256C7"/>
    <w:rsid w:val="006301CE"/>
    <w:rsid w:val="00630FC8"/>
    <w:rsid w:val="006320EC"/>
    <w:rsid w:val="006416F0"/>
    <w:rsid w:val="0066308E"/>
    <w:rsid w:val="0066459A"/>
    <w:rsid w:val="00667DCC"/>
    <w:rsid w:val="006720F8"/>
    <w:rsid w:val="0068234D"/>
    <w:rsid w:val="00686B8A"/>
    <w:rsid w:val="00695FAE"/>
    <w:rsid w:val="00696629"/>
    <w:rsid w:val="00696E8D"/>
    <w:rsid w:val="006A63A0"/>
    <w:rsid w:val="006F0F93"/>
    <w:rsid w:val="006F4E6E"/>
    <w:rsid w:val="006F6427"/>
    <w:rsid w:val="006F74DA"/>
    <w:rsid w:val="00700669"/>
    <w:rsid w:val="007073EB"/>
    <w:rsid w:val="00707DEB"/>
    <w:rsid w:val="00710385"/>
    <w:rsid w:val="007151AC"/>
    <w:rsid w:val="007220CE"/>
    <w:rsid w:val="00722D3C"/>
    <w:rsid w:val="00722FAB"/>
    <w:rsid w:val="00731AA3"/>
    <w:rsid w:val="00731E7B"/>
    <w:rsid w:val="0073339B"/>
    <w:rsid w:val="0073585A"/>
    <w:rsid w:val="00742CDA"/>
    <w:rsid w:val="00743AAE"/>
    <w:rsid w:val="0075002D"/>
    <w:rsid w:val="007520D1"/>
    <w:rsid w:val="00752698"/>
    <w:rsid w:val="0076153D"/>
    <w:rsid w:val="0076316A"/>
    <w:rsid w:val="007635AF"/>
    <w:rsid w:val="00781744"/>
    <w:rsid w:val="00781A44"/>
    <w:rsid w:val="00782E17"/>
    <w:rsid w:val="007D4A99"/>
    <w:rsid w:val="007E0296"/>
    <w:rsid w:val="007E088C"/>
    <w:rsid w:val="007E0F3F"/>
    <w:rsid w:val="007E6523"/>
    <w:rsid w:val="007F49E3"/>
    <w:rsid w:val="008026D8"/>
    <w:rsid w:val="008046DC"/>
    <w:rsid w:val="00820789"/>
    <w:rsid w:val="00820D55"/>
    <w:rsid w:val="00820FCC"/>
    <w:rsid w:val="00821625"/>
    <w:rsid w:val="008267FC"/>
    <w:rsid w:val="00827862"/>
    <w:rsid w:val="008308F2"/>
    <w:rsid w:val="00832F92"/>
    <w:rsid w:val="00835FBE"/>
    <w:rsid w:val="00841227"/>
    <w:rsid w:val="00845399"/>
    <w:rsid w:val="00852BAB"/>
    <w:rsid w:val="008663AC"/>
    <w:rsid w:val="008735C6"/>
    <w:rsid w:val="00891060"/>
    <w:rsid w:val="008A0D33"/>
    <w:rsid w:val="008B21BB"/>
    <w:rsid w:val="008C7A4D"/>
    <w:rsid w:val="008D0D54"/>
    <w:rsid w:val="008D3058"/>
    <w:rsid w:val="008D30E4"/>
    <w:rsid w:val="008D4E09"/>
    <w:rsid w:val="008D6210"/>
    <w:rsid w:val="008D7362"/>
    <w:rsid w:val="008F5A54"/>
    <w:rsid w:val="008F71F5"/>
    <w:rsid w:val="009002EB"/>
    <w:rsid w:val="00906230"/>
    <w:rsid w:val="0090772A"/>
    <w:rsid w:val="00907EFF"/>
    <w:rsid w:val="00924C65"/>
    <w:rsid w:val="009324B2"/>
    <w:rsid w:val="0093367C"/>
    <w:rsid w:val="00933F56"/>
    <w:rsid w:val="0093457B"/>
    <w:rsid w:val="00935BB2"/>
    <w:rsid w:val="009408E9"/>
    <w:rsid w:val="009473E1"/>
    <w:rsid w:val="00950B64"/>
    <w:rsid w:val="00953A87"/>
    <w:rsid w:val="00953CD8"/>
    <w:rsid w:val="009567A4"/>
    <w:rsid w:val="00970F38"/>
    <w:rsid w:val="00987F00"/>
    <w:rsid w:val="00991684"/>
    <w:rsid w:val="00995210"/>
    <w:rsid w:val="009F5FA4"/>
    <w:rsid w:val="00A001A9"/>
    <w:rsid w:val="00A06383"/>
    <w:rsid w:val="00A07E09"/>
    <w:rsid w:val="00A135FA"/>
    <w:rsid w:val="00A2324D"/>
    <w:rsid w:val="00A34F5A"/>
    <w:rsid w:val="00A4132C"/>
    <w:rsid w:val="00A461A3"/>
    <w:rsid w:val="00A47E24"/>
    <w:rsid w:val="00A503C9"/>
    <w:rsid w:val="00A548C2"/>
    <w:rsid w:val="00A631A7"/>
    <w:rsid w:val="00A65B49"/>
    <w:rsid w:val="00A773F7"/>
    <w:rsid w:val="00A91618"/>
    <w:rsid w:val="00A9471D"/>
    <w:rsid w:val="00AA3D01"/>
    <w:rsid w:val="00AA4A6F"/>
    <w:rsid w:val="00AB3356"/>
    <w:rsid w:val="00AB7FF0"/>
    <w:rsid w:val="00AF2E78"/>
    <w:rsid w:val="00AF367B"/>
    <w:rsid w:val="00AF589E"/>
    <w:rsid w:val="00B00924"/>
    <w:rsid w:val="00B119EA"/>
    <w:rsid w:val="00B21A63"/>
    <w:rsid w:val="00B4112E"/>
    <w:rsid w:val="00B663A3"/>
    <w:rsid w:val="00B70DE9"/>
    <w:rsid w:val="00B773D0"/>
    <w:rsid w:val="00B823EF"/>
    <w:rsid w:val="00B855F7"/>
    <w:rsid w:val="00BA04B8"/>
    <w:rsid w:val="00BA0520"/>
    <w:rsid w:val="00BC2CD4"/>
    <w:rsid w:val="00BC3919"/>
    <w:rsid w:val="00BC64F4"/>
    <w:rsid w:val="00BD0114"/>
    <w:rsid w:val="00BD03D9"/>
    <w:rsid w:val="00BD08CC"/>
    <w:rsid w:val="00BD686F"/>
    <w:rsid w:val="00BE3F67"/>
    <w:rsid w:val="00C058AD"/>
    <w:rsid w:val="00C30B70"/>
    <w:rsid w:val="00C34A15"/>
    <w:rsid w:val="00C44ED5"/>
    <w:rsid w:val="00C46183"/>
    <w:rsid w:val="00C47E39"/>
    <w:rsid w:val="00C53D78"/>
    <w:rsid w:val="00C5515B"/>
    <w:rsid w:val="00C577B0"/>
    <w:rsid w:val="00C6170F"/>
    <w:rsid w:val="00C63F29"/>
    <w:rsid w:val="00C75043"/>
    <w:rsid w:val="00C82681"/>
    <w:rsid w:val="00C860FF"/>
    <w:rsid w:val="00C87799"/>
    <w:rsid w:val="00C97A52"/>
    <w:rsid w:val="00CA1D6A"/>
    <w:rsid w:val="00CA646D"/>
    <w:rsid w:val="00CC5A56"/>
    <w:rsid w:val="00CD0A9C"/>
    <w:rsid w:val="00CD4A09"/>
    <w:rsid w:val="00D0372A"/>
    <w:rsid w:val="00D06517"/>
    <w:rsid w:val="00D06C5A"/>
    <w:rsid w:val="00D155FF"/>
    <w:rsid w:val="00D168A6"/>
    <w:rsid w:val="00D22655"/>
    <w:rsid w:val="00D247F5"/>
    <w:rsid w:val="00D25749"/>
    <w:rsid w:val="00D261E7"/>
    <w:rsid w:val="00D26E8B"/>
    <w:rsid w:val="00D37B1F"/>
    <w:rsid w:val="00D44180"/>
    <w:rsid w:val="00D50A83"/>
    <w:rsid w:val="00D60B4F"/>
    <w:rsid w:val="00D637C8"/>
    <w:rsid w:val="00D64A1F"/>
    <w:rsid w:val="00D74E1F"/>
    <w:rsid w:val="00D77468"/>
    <w:rsid w:val="00D77AA9"/>
    <w:rsid w:val="00D97C3A"/>
    <w:rsid w:val="00DA1B99"/>
    <w:rsid w:val="00DA1D36"/>
    <w:rsid w:val="00DA46A5"/>
    <w:rsid w:val="00DA70CE"/>
    <w:rsid w:val="00DC0A0F"/>
    <w:rsid w:val="00E02FAB"/>
    <w:rsid w:val="00E052B3"/>
    <w:rsid w:val="00E10622"/>
    <w:rsid w:val="00E10ADD"/>
    <w:rsid w:val="00E22C0A"/>
    <w:rsid w:val="00E249CB"/>
    <w:rsid w:val="00E3233B"/>
    <w:rsid w:val="00E42EB8"/>
    <w:rsid w:val="00E51774"/>
    <w:rsid w:val="00E522E9"/>
    <w:rsid w:val="00E52427"/>
    <w:rsid w:val="00E52AEF"/>
    <w:rsid w:val="00E578D4"/>
    <w:rsid w:val="00E644BD"/>
    <w:rsid w:val="00E71D38"/>
    <w:rsid w:val="00E94546"/>
    <w:rsid w:val="00E9492D"/>
    <w:rsid w:val="00EA2C81"/>
    <w:rsid w:val="00EA2EE1"/>
    <w:rsid w:val="00EA395B"/>
    <w:rsid w:val="00EA3F9B"/>
    <w:rsid w:val="00EB0D71"/>
    <w:rsid w:val="00EC004A"/>
    <w:rsid w:val="00EC3982"/>
    <w:rsid w:val="00EC3E85"/>
    <w:rsid w:val="00ED1428"/>
    <w:rsid w:val="00EE4181"/>
    <w:rsid w:val="00EF39C2"/>
    <w:rsid w:val="00F07D57"/>
    <w:rsid w:val="00F2616A"/>
    <w:rsid w:val="00F26AB9"/>
    <w:rsid w:val="00F40D20"/>
    <w:rsid w:val="00F50947"/>
    <w:rsid w:val="00F50EED"/>
    <w:rsid w:val="00F54342"/>
    <w:rsid w:val="00F6433B"/>
    <w:rsid w:val="00F731F2"/>
    <w:rsid w:val="00F8190B"/>
    <w:rsid w:val="00F844B9"/>
    <w:rsid w:val="00F86740"/>
    <w:rsid w:val="00F91AA4"/>
    <w:rsid w:val="00FA4A0F"/>
    <w:rsid w:val="00FB72E3"/>
    <w:rsid w:val="00FD7D30"/>
    <w:rsid w:val="00FE0166"/>
    <w:rsid w:val="00FF1CB7"/>
    <w:rsid w:val="00FF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CBB373-F09B-413E-8F4A-A4731B7F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094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F5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0947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F509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15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546E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907EF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b">
    <w:name w:val="List Paragraph"/>
    <w:basedOn w:val="a"/>
    <w:uiPriority w:val="34"/>
    <w:qFormat/>
    <w:rsid w:val="00B70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 Дмитрий Михайлович</dc:creator>
  <cp:keywords/>
  <dc:description/>
  <cp:lastModifiedBy>Андросова Ирина Анатольевна</cp:lastModifiedBy>
  <cp:revision>68</cp:revision>
  <cp:lastPrinted>2025-07-01T07:43:00Z</cp:lastPrinted>
  <dcterms:created xsi:type="dcterms:W3CDTF">2023-04-19T06:10:00Z</dcterms:created>
  <dcterms:modified xsi:type="dcterms:W3CDTF">2026-01-12T08:57:00Z</dcterms:modified>
</cp:coreProperties>
</file>